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A8F8" w14:textId="77777777" w:rsidR="00C47160" w:rsidRPr="00C47160" w:rsidRDefault="00C47160" w:rsidP="00C471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Plan dyżurów w siedzibie Delegatury KBW w Płocku ul. Kolegialna 15</w:t>
      </w:r>
    </w:p>
    <w:p w14:paraId="48CE2ABA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284A0C58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3BC85F97" w14:textId="77777777" w:rsidR="00C47160" w:rsidRPr="00C47160" w:rsidRDefault="00C47160" w:rsidP="00C4716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w dniach od 8 czerwca 2024 r. (sobota) do zakończenia prac związanych z ustaleniem wyników wyborów w wyborach do Parlamentu Europejskiego zarządzonych na dzień 9 czerwca 2024 r.</w:t>
      </w:r>
    </w:p>
    <w:p w14:paraId="1107F29C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78F2FA79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sz w:val="27"/>
          <w:szCs w:val="27"/>
          <w:lang w:eastAsia="pl-PL"/>
          <w14:ligatures w14:val="none"/>
        </w:rPr>
        <w:t>Dyżury pracowników delegatury i członków Rejonowej Komisji Wyborczej Nr 10 w Płocku będą pełnione w siedzibie Delegatury KBW w Płocku ul. Kolegialna 15, II piętro – pokój nr 226:</w:t>
      </w:r>
    </w:p>
    <w:p w14:paraId="1C7FEFD1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731FE224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8 czerwca 2024 r. (sobota) od godz. 8.00 do godz.20.00</w:t>
      </w:r>
    </w:p>
    <w:p w14:paraId="29336847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34344688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9 czerwca 2024 r. (niedziela) od godz. 6.30 do sporządzenia protokołu wyników</w:t>
      </w:r>
    </w:p>
    <w:p w14:paraId="5482A7F8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3372C9C2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u w:val="single"/>
          <w:lang w:eastAsia="pl-PL"/>
          <w14:ligatures w14:val="none"/>
        </w:rPr>
        <w:t>pod następującymi numerami telefonów:</w:t>
      </w:r>
    </w:p>
    <w:p w14:paraId="55B2EA32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4BCF6E62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48"/>
          <w:szCs w:val="48"/>
          <w:lang w:eastAsia="pl-PL"/>
          <w14:ligatures w14:val="none"/>
        </w:rPr>
        <w:t>tel. 24/ 364-58-96</w:t>
      </w:r>
    </w:p>
    <w:p w14:paraId="6FCA86DB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48"/>
          <w:szCs w:val="48"/>
          <w:lang w:eastAsia="pl-PL"/>
          <w14:ligatures w14:val="none"/>
        </w:rPr>
        <w:t>tel. 24/ 364-58-97</w:t>
      </w:r>
    </w:p>
    <w:p w14:paraId="47A476EB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48"/>
          <w:szCs w:val="48"/>
          <w:lang w:eastAsia="pl-PL"/>
          <w14:ligatures w14:val="none"/>
        </w:rPr>
        <w:t>tel./fax 24/ 364-58-99</w:t>
      </w:r>
    </w:p>
    <w:p w14:paraId="0B72FCDA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555AE4C0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Krzysztof Wawro - Dyrektor Delegatury KBW w Płocku – tel. 501 533 017</w:t>
      </w:r>
    </w:p>
    <w:p w14:paraId="1B068460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Sekretarz Rejonowej Komisji Wyborczej Nr 10 w Płocku</w:t>
      </w:r>
    </w:p>
    <w:p w14:paraId="64111C8E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7F8170F0" w14:textId="77777777" w:rsidR="00C47160" w:rsidRPr="00C47160" w:rsidRDefault="00C47160" w:rsidP="00C4716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48"/>
          <w:szCs w:val="48"/>
          <w:lang w:eastAsia="pl-PL"/>
          <w14:ligatures w14:val="none"/>
        </w:rPr>
        <w:t>adres e-mail: </w:t>
      </w:r>
      <w:hyperlink r:id="rId4" w:history="1">
        <w:r w:rsidRPr="00C47160">
          <w:rPr>
            <w:rFonts w:ascii="Arial" w:eastAsia="Times New Roman" w:hAnsi="Arial" w:cs="Arial"/>
            <w:b/>
            <w:bCs/>
            <w:color w:val="CC0000"/>
            <w:kern w:val="0"/>
            <w:sz w:val="48"/>
            <w:szCs w:val="48"/>
            <w:lang w:eastAsia="pl-PL"/>
            <w14:ligatures w14:val="none"/>
          </w:rPr>
          <w:t>plock@kbw.gov.pl</w:t>
        </w:r>
      </w:hyperlink>
    </w:p>
    <w:p w14:paraId="23D6A2F9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7C36E0A0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605466D7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lastRenderedPageBreak/>
        <w:t> </w:t>
      </w:r>
    </w:p>
    <w:p w14:paraId="20FA24BE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3760504F" w14:textId="3374B034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lang w:eastAsia="pl-PL"/>
          <w14:ligatures w14:val="none"/>
        </w:rPr>
        <w:t xml:space="preserve">GMINA </w:t>
      </w:r>
      <w:r>
        <w:rPr>
          <w:rFonts w:ascii="Arial" w:eastAsia="Times New Roman" w:hAnsi="Arial" w:cs="Arial"/>
          <w:b/>
          <w:bCs/>
          <w:color w:val="202020"/>
          <w:kern w:val="0"/>
          <w:lang w:eastAsia="pl-PL"/>
          <w14:ligatures w14:val="none"/>
        </w:rPr>
        <w:t>ŁĄCK</w:t>
      </w:r>
    </w:p>
    <w:p w14:paraId="04F5C4E3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i/>
          <w:iCs/>
          <w:color w:val="202020"/>
          <w:kern w:val="0"/>
          <w:sz w:val="36"/>
          <w:szCs w:val="36"/>
          <w:lang w:eastAsia="pl-PL"/>
          <w14:ligatures w14:val="none"/>
        </w:rPr>
        <w:t>Wybory do Parlamentu Europejskiego</w:t>
      </w:r>
    </w:p>
    <w:p w14:paraId="638EF84D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i/>
          <w:iCs/>
          <w:color w:val="202020"/>
          <w:kern w:val="0"/>
          <w:sz w:val="36"/>
          <w:szCs w:val="36"/>
          <w:lang w:eastAsia="pl-PL"/>
          <w14:ligatures w14:val="none"/>
        </w:rPr>
        <w:t>Dyżury</w:t>
      </w:r>
    </w:p>
    <w:p w14:paraId="7ED898E1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p w14:paraId="4A1225DB" w14:textId="77777777" w:rsid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 xml:space="preserve">Sobota od godz. 11.00 do godz. 15.00 </w:t>
      </w:r>
    </w:p>
    <w:p w14:paraId="566DFA0E" w14:textId="400ADECE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</w:pPr>
      <w:r w:rsidRPr="00C47160"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>tel.</w:t>
      </w:r>
      <w:r>
        <w:rPr>
          <w:rFonts w:ascii="Arial" w:eastAsia="Times New Roman" w:hAnsi="Arial" w:cs="Arial"/>
          <w:b/>
          <w:bCs/>
          <w:color w:val="202020"/>
          <w:kern w:val="0"/>
          <w:sz w:val="36"/>
          <w:szCs w:val="36"/>
          <w:lang w:eastAsia="pl-PL"/>
          <w14:ligatures w14:val="none"/>
        </w:rPr>
        <w:t xml:space="preserve"> </w:t>
      </w:r>
      <w:r w:rsidRPr="00C47160"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lang w:eastAsia="pl-PL"/>
          <w14:ligatures w14:val="none"/>
        </w:rPr>
        <w:t>6</w:t>
      </w:r>
      <w:r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lang w:eastAsia="pl-PL"/>
          <w14:ligatures w14:val="none"/>
        </w:rPr>
        <w:t>93 595 588</w:t>
      </w:r>
    </w:p>
    <w:p w14:paraId="541ED0EA" w14:textId="77777777" w:rsidR="00C47160" w:rsidRPr="00C47160" w:rsidRDefault="00C47160" w:rsidP="00C47160">
      <w:pPr>
        <w:shd w:val="clear" w:color="auto" w:fill="FFFFFF"/>
        <w:spacing w:after="0" w:line="360" w:lineRule="atLeast"/>
        <w:ind w:left="2523" w:right="-318" w:hanging="2234"/>
        <w:jc w:val="center"/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</w:pPr>
      <w:r w:rsidRPr="00C47160">
        <w:rPr>
          <w:rFonts w:ascii="Arial" w:eastAsia="Times New Roman" w:hAnsi="Arial" w:cs="Arial"/>
          <w:color w:val="202020"/>
          <w:kern w:val="0"/>
          <w:lang w:eastAsia="pl-PL"/>
          <w14:ligatures w14:val="none"/>
        </w:rPr>
        <w:t> 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5"/>
        <w:gridCol w:w="4370"/>
      </w:tblGrid>
      <w:tr w:rsidR="00C47160" w:rsidRPr="00C47160" w14:paraId="7FA95CAB" w14:textId="77777777" w:rsidTr="00C47160">
        <w:tc>
          <w:tcPr>
            <w:tcW w:w="9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7514" w14:textId="77777777" w:rsidR="00C47160" w:rsidRPr="00C47160" w:rsidRDefault="00C47160" w:rsidP="00C47160">
            <w:pPr>
              <w:spacing w:after="0" w:line="240" w:lineRule="auto"/>
              <w:ind w:left="2523" w:right="-318" w:hanging="2234"/>
              <w:jc w:val="center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Niedziela od godz. 7.00 do godz. 21.00</w:t>
            </w:r>
          </w:p>
          <w:p w14:paraId="13355277" w14:textId="77777777" w:rsidR="00C47160" w:rsidRPr="00C47160" w:rsidRDefault="00C47160" w:rsidP="00C47160">
            <w:pPr>
              <w:spacing w:after="100" w:afterAutospacing="1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  <w:t> </w:t>
            </w:r>
          </w:p>
        </w:tc>
      </w:tr>
      <w:tr w:rsidR="00C47160" w:rsidRPr="00C47160" w14:paraId="02CDF570" w14:textId="77777777" w:rsidTr="00C47160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0A3A" w14:textId="77777777" w:rsidR="00C47160" w:rsidRPr="00C47160" w:rsidRDefault="00C47160" w:rsidP="00C47160">
            <w:pPr>
              <w:spacing w:after="100" w:afterAutospacing="1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URZĘDNIK WYBORCZY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2186" w14:textId="6B4B71A8" w:rsidR="00C47160" w:rsidRPr="00C47160" w:rsidRDefault="00C47160" w:rsidP="00C47160">
            <w:pPr>
              <w:spacing w:after="0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00 539 232</w:t>
            </w:r>
          </w:p>
          <w:p w14:paraId="7AF0CBF8" w14:textId="77777777" w:rsidR="00C47160" w:rsidRPr="00C47160" w:rsidRDefault="00C47160" w:rsidP="00C47160">
            <w:pPr>
              <w:spacing w:after="100" w:afterAutospacing="1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  <w:t> </w:t>
            </w:r>
          </w:p>
        </w:tc>
      </w:tr>
      <w:tr w:rsidR="00C47160" w:rsidRPr="00C47160" w14:paraId="6B546C05" w14:textId="77777777" w:rsidTr="00C47160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8568" w14:textId="77777777" w:rsidR="00C47160" w:rsidRPr="00C47160" w:rsidRDefault="00C47160" w:rsidP="00C47160">
            <w:pPr>
              <w:spacing w:after="0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URZĄD GMINY</w:t>
            </w:r>
          </w:p>
          <w:p w14:paraId="6303B7B4" w14:textId="77777777" w:rsidR="00C47160" w:rsidRPr="00C47160" w:rsidRDefault="00C47160" w:rsidP="00C47160">
            <w:pPr>
              <w:spacing w:after="100" w:afterAutospacing="1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REFERAT SPRAW OBYWATELSKICH (SPIS WYBORCÓW)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6BD4" w14:textId="59CA95FC" w:rsidR="00C47160" w:rsidRPr="00C47160" w:rsidRDefault="00C47160" w:rsidP="00C47160">
            <w:pPr>
              <w:spacing w:after="100" w:afterAutospacing="1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 384 14 04</w:t>
            </w:r>
          </w:p>
        </w:tc>
      </w:tr>
      <w:tr w:rsidR="00C47160" w:rsidRPr="00C47160" w14:paraId="4649F1AB" w14:textId="77777777" w:rsidTr="00C47160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EB03" w14:textId="77777777" w:rsidR="00C47160" w:rsidRPr="00C47160" w:rsidRDefault="00C47160" w:rsidP="00C47160">
            <w:pPr>
              <w:spacing w:after="0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PEŁNOMOCNIK WÓJTA</w:t>
            </w:r>
          </w:p>
          <w:p w14:paraId="24049AD9" w14:textId="77777777" w:rsidR="00C47160" w:rsidRPr="00C47160" w:rsidRDefault="00C47160" w:rsidP="00C47160">
            <w:pPr>
              <w:spacing w:after="100" w:afterAutospacing="1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389E" w14:textId="5B9AC2A6" w:rsidR="00C47160" w:rsidRPr="00C47160" w:rsidRDefault="00C47160" w:rsidP="00C47160">
            <w:pPr>
              <w:spacing w:after="100" w:afterAutospacing="1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93 595 588</w:t>
            </w:r>
          </w:p>
        </w:tc>
      </w:tr>
      <w:tr w:rsidR="00C47160" w:rsidRPr="00C47160" w14:paraId="58240F45" w14:textId="77777777" w:rsidTr="00C47160">
        <w:trPr>
          <w:trHeight w:val="855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1905" w14:textId="77777777" w:rsidR="00C47160" w:rsidRPr="00C47160" w:rsidRDefault="00C47160" w:rsidP="00C47160">
            <w:pPr>
              <w:spacing w:after="0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BIURO WYBORCZE DELEGATURA PŁOCK</w:t>
            </w:r>
          </w:p>
          <w:p w14:paraId="46D19DDF" w14:textId="77777777" w:rsidR="00C47160" w:rsidRPr="00C47160" w:rsidRDefault="00C47160" w:rsidP="00C47160">
            <w:pPr>
              <w:spacing w:after="100" w:afterAutospacing="1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51AB" w14:textId="77777777" w:rsidR="00C47160" w:rsidRPr="00C47160" w:rsidRDefault="00C47160" w:rsidP="00C47160">
            <w:pPr>
              <w:spacing w:after="100" w:afterAutospacing="1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24 364 58 97</w:t>
            </w:r>
          </w:p>
        </w:tc>
      </w:tr>
      <w:tr w:rsidR="00C47160" w:rsidRPr="00C47160" w14:paraId="477A82A6" w14:textId="77777777" w:rsidTr="00C47160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B789" w14:textId="77777777" w:rsidR="00C47160" w:rsidRPr="00C47160" w:rsidRDefault="00C47160" w:rsidP="00C47160">
            <w:pPr>
              <w:spacing w:after="100" w:afterAutospacing="1" w:line="240" w:lineRule="auto"/>
              <w:ind w:right="-318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TELEFONY ALARMOWE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EB11" w14:textId="77777777" w:rsidR="00C47160" w:rsidRPr="00C47160" w:rsidRDefault="00C47160" w:rsidP="00C47160">
            <w:pPr>
              <w:spacing w:after="0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POGOTOWIE 999 (112)</w:t>
            </w:r>
          </w:p>
          <w:p w14:paraId="5CB9E562" w14:textId="77777777" w:rsidR="00C47160" w:rsidRPr="00C47160" w:rsidRDefault="00C47160" w:rsidP="00C47160">
            <w:pPr>
              <w:spacing w:after="0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>STRAŻ 998</w:t>
            </w:r>
          </w:p>
          <w:p w14:paraId="62A1C454" w14:textId="75EA1515" w:rsidR="00C47160" w:rsidRPr="00C47160" w:rsidRDefault="00C47160" w:rsidP="00C47160">
            <w:pPr>
              <w:spacing w:after="0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 w:rsidRPr="00C47160">
              <w:rPr>
                <w:rFonts w:ascii="Arial" w:eastAsia="Times New Roman" w:hAnsi="Arial" w:cs="Arial"/>
                <w:b/>
                <w:bCs/>
                <w:color w:val="202020"/>
                <w:kern w:val="0"/>
                <w:lang w:eastAsia="pl-PL"/>
                <w14:ligatures w14:val="none"/>
              </w:rPr>
              <w:t xml:space="preserve">POLICJA </w:t>
            </w:r>
            <w:r w:rsidRPr="00C471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47 705 14 80</w:t>
            </w:r>
          </w:p>
          <w:p w14:paraId="72F5C1A6" w14:textId="4A42F2E5" w:rsidR="00C47160" w:rsidRPr="00C47160" w:rsidRDefault="00C47160" w:rsidP="00C47160">
            <w:pPr>
              <w:spacing w:after="0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47 705 16 00</w:t>
            </w:r>
          </w:p>
          <w:p w14:paraId="5912F62A" w14:textId="43B058C6" w:rsidR="00C47160" w:rsidRPr="00C47160" w:rsidRDefault="00C47160" w:rsidP="00C47160">
            <w:pPr>
              <w:spacing w:after="100" w:afterAutospacing="1" w:line="240" w:lineRule="auto"/>
              <w:ind w:left="363"/>
              <w:rPr>
                <w:rFonts w:ascii="Arial" w:eastAsia="Times New Roman" w:hAnsi="Arial" w:cs="Arial"/>
                <w:color w:val="202020"/>
                <w:kern w:val="0"/>
                <w:lang w:eastAsia="pl-PL"/>
                <w14:ligatures w14:val="none"/>
              </w:rPr>
            </w:pPr>
          </w:p>
        </w:tc>
      </w:tr>
    </w:tbl>
    <w:p w14:paraId="4BA1F7FE" w14:textId="77777777" w:rsidR="00C47160" w:rsidRDefault="00C47160"/>
    <w:sectPr w:rsidR="00C4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60"/>
    <w:rsid w:val="00C47160"/>
    <w:rsid w:val="00F0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DD1E"/>
  <w15:chartTrackingRefBased/>
  <w15:docId w15:val="{900C0493-B220-4234-9610-FBCBF28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1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1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1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1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1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1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1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1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1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1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16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47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ock@kb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CKRS Łąck</dc:creator>
  <cp:keywords/>
  <dc:description/>
  <cp:lastModifiedBy>CKRS Łąck</cp:lastModifiedBy>
  <cp:revision>2</cp:revision>
  <dcterms:created xsi:type="dcterms:W3CDTF">2024-06-07T15:57:00Z</dcterms:created>
  <dcterms:modified xsi:type="dcterms:W3CDTF">2024-06-07T16:04:00Z</dcterms:modified>
</cp:coreProperties>
</file>