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E300" w14:textId="6C4CA1A4"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jest </w:t>
      </w:r>
      <w:bookmarkStart w:id="0" w:name="_Hlk136430290"/>
      <w:r w:rsidR="001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Wójt Gminy Łąck 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</w:t>
      </w:r>
      <w:bookmarkEnd w:id="0"/>
    </w:p>
    <w:p w14:paraId="662E50D6" w14:textId="77777777"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14:paraId="19E019C8" w14:textId="77777777"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14:paraId="4549C0AF" w14:textId="79BB6139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Administratorem danych osobowych jest </w:t>
      </w:r>
      <w:r w:rsidR="001D03FF" w:rsidRPr="001D03FF">
        <w:rPr>
          <w:rFonts w:ascii="Times New Roman" w:hAnsi="Times New Roman"/>
          <w:color w:val="000000"/>
          <w:sz w:val="24"/>
          <w:szCs w:val="24"/>
        </w:rPr>
        <w:t xml:space="preserve">Wójt Gminy Łąck </w:t>
      </w:r>
      <w:r w:rsidRPr="001A4F09">
        <w:rPr>
          <w:rFonts w:ascii="Times New Roman" w:hAnsi="Times New Roman"/>
          <w:color w:val="000000"/>
          <w:sz w:val="24"/>
          <w:szCs w:val="24"/>
        </w:rPr>
        <w:t>z siedzibą w </w:t>
      </w:r>
      <w:bookmarkStart w:id="1" w:name="_Hlk136430337"/>
      <w:r w:rsidR="001D03FF">
        <w:rPr>
          <w:rFonts w:ascii="Times New Roman" w:hAnsi="Times New Roman"/>
          <w:color w:val="000000"/>
          <w:sz w:val="24"/>
          <w:szCs w:val="24"/>
        </w:rPr>
        <w:t xml:space="preserve">Łącku, ul. Gostynińska 2, 09-520 Łąck </w:t>
      </w:r>
    </w:p>
    <w:bookmarkEnd w:id="1"/>
    <w:p w14:paraId="3971C7CD" w14:textId="77777777" w:rsidR="00C13422" w:rsidRPr="001A4F09" w:rsidRDefault="00C13422" w:rsidP="00C13422">
      <w:pPr>
        <w:pStyle w:val="TableContents"/>
        <w:ind w:firstLine="357"/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Z administratorem można się skontaktować w następujący sposób:</w:t>
      </w:r>
    </w:p>
    <w:p w14:paraId="5D0ACF39" w14:textId="73D442BF" w:rsidR="001A4F09" w:rsidRPr="001D03FF" w:rsidRDefault="00C13422" w:rsidP="001D03FF">
      <w:pPr>
        <w:pStyle w:val="Akapitzlist"/>
        <w:numPr>
          <w:ilvl w:val="0"/>
          <w:numId w:val="3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D03FF">
        <w:rPr>
          <w:rFonts w:ascii="Times New Roman" w:hAnsi="Times New Roman"/>
        </w:rPr>
        <w:t xml:space="preserve">listownie: </w:t>
      </w:r>
      <w:r w:rsidR="001D03FF" w:rsidRPr="001D03F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Łącku, ul. Gostynińska 2, 09-520 Łąck</w:t>
      </w:r>
    </w:p>
    <w:p w14:paraId="02BCB00D" w14:textId="1F53032B" w:rsid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 xml:space="preserve">telefonicznie: </w:t>
      </w:r>
      <w:r w:rsidR="001D03FF">
        <w:rPr>
          <w:rFonts w:ascii="Times New Roman" w:hAnsi="Times New Roman" w:cs="Times New Roman"/>
        </w:rPr>
        <w:t>24-384-14-03</w:t>
      </w:r>
    </w:p>
    <w:p w14:paraId="6AC9F001" w14:textId="77777777" w:rsidR="001D03FF" w:rsidRPr="001A4F09" w:rsidRDefault="001D03FF" w:rsidP="001D03FF">
      <w:pPr>
        <w:pStyle w:val="TableContents"/>
        <w:tabs>
          <w:tab w:val="left" w:pos="284"/>
        </w:tabs>
        <w:ind w:left="360"/>
        <w:jc w:val="both"/>
        <w:rPr>
          <w:rFonts w:ascii="Times New Roman" w:hAnsi="Times New Roman" w:cs="Times New Roman"/>
        </w:rPr>
      </w:pPr>
    </w:p>
    <w:p w14:paraId="1BBA9D3F" w14:textId="7CD485E4" w:rsidR="00C13422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  <w:r w:rsidRPr="001A4F09">
        <w:rPr>
          <w:rFonts w:ascii="Times New Roman" w:hAnsi="Times New Roman" w:cs="Times New Roman"/>
        </w:rPr>
        <w:t xml:space="preserve">poprzez adres e-mail: </w:t>
      </w:r>
      <w:r w:rsidR="001D03FF">
        <w:t>sekretariat@gminalack.pl</w:t>
      </w:r>
    </w:p>
    <w:p w14:paraId="612F280B" w14:textId="77777777" w:rsidR="00C13422" w:rsidRPr="001A4F09" w:rsidRDefault="00C13422" w:rsidP="00C13422">
      <w:pPr>
        <w:pStyle w:val="TableContents"/>
        <w:tabs>
          <w:tab w:val="left" w:pos="284"/>
        </w:tabs>
        <w:ind w:left="284"/>
        <w:rPr>
          <w:rFonts w:ascii="Times New Roman" w:hAnsi="Times New Roman" w:cs="Times New Roman"/>
        </w:rPr>
      </w:pPr>
    </w:p>
    <w:p w14:paraId="69201AA4" w14:textId="3717A7C0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 wyznaczył inspektora ochrony danych, z którym może się Pani/Pan skontaktować poprzez</w:t>
      </w:r>
      <w:r w:rsidRPr="001A4F09">
        <w:rPr>
          <w:rFonts w:ascii="Times New Roman" w:hAnsi="Times New Roman"/>
          <w:sz w:val="24"/>
          <w:szCs w:val="24"/>
        </w:rPr>
        <w:t xml:space="preserve"> e-mail: </w:t>
      </w:r>
      <w:hyperlink r:id="rId5" w:history="1">
        <w:r w:rsidR="001D03FF" w:rsidRPr="00A33F59">
          <w:rPr>
            <w:rStyle w:val="Hipercze"/>
            <w:rFonts w:ascii="Times New Roman" w:hAnsi="Times New Roman"/>
            <w:sz w:val="24"/>
            <w:szCs w:val="24"/>
          </w:rPr>
          <w:t>m.pulkownik@gminalack.pl</w:t>
        </w:r>
      </w:hyperlink>
      <w:r w:rsidRPr="001A4F09">
        <w:rPr>
          <w:rFonts w:ascii="Times New Roman" w:hAnsi="Times New Roman"/>
          <w:sz w:val="24"/>
          <w:szCs w:val="24"/>
        </w:rPr>
        <w:t xml:space="preserve">, tel. </w:t>
      </w:r>
      <w:r w:rsidR="001D03FF">
        <w:rPr>
          <w:rFonts w:ascii="Times New Roman" w:hAnsi="Times New Roman"/>
          <w:sz w:val="24"/>
          <w:szCs w:val="24"/>
        </w:rPr>
        <w:t>24-384-14-45.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Z inspektorem ochrony danych można się kontaktować we wszystkich sprawach dotyczących przetwarzania danych osobowych przez Urząd </w:t>
      </w:r>
      <w:r w:rsidR="001D03FF">
        <w:rPr>
          <w:rFonts w:ascii="Times New Roman" w:hAnsi="Times New Roman"/>
          <w:color w:val="000000"/>
          <w:sz w:val="24"/>
          <w:szCs w:val="24"/>
        </w:rPr>
        <w:t>Gminy w Łącku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oraz korzystania z praw związanych </w:t>
      </w:r>
      <w:r w:rsidRPr="001A4F09">
        <w:rPr>
          <w:rFonts w:ascii="Times New Roman" w:hAnsi="Times New Roman"/>
          <w:color w:val="000000"/>
          <w:sz w:val="24"/>
          <w:szCs w:val="24"/>
        </w:rPr>
        <w:br/>
        <w:t>z przetwarzaniem danych.</w:t>
      </w:r>
      <w:r w:rsidRPr="001A4F09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0FAAEDF5" w14:textId="77777777" w:rsidR="00B44FEE" w:rsidRPr="00B44FEE" w:rsidRDefault="00B44FEE" w:rsidP="00B44FEE">
      <w:pPr>
        <w:pStyle w:val="Akapitzlist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778475" w14:textId="5A53CC2E"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danych osobowych jest warunkiem koniecznym do realizacji sprawy w Urzędzie </w:t>
      </w:r>
      <w:r w:rsidR="001D03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w Łącku.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Ogólną podstawę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14:paraId="232135AD" w14:textId="77777777"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14:paraId="4C14F807" w14:textId="77777777"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Pani/Pana dane osobowe będą przetwarzane w celu rozpatrzenia sprawy.</w:t>
      </w:r>
    </w:p>
    <w:p w14:paraId="5B7BF7A3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D812EA" w14:textId="77777777"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>przez okres niezbędny do celów przetwarzania, a następnie w celu realizacji obowiązku 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na podstawie wyrażonej zgody, przez okres niezbędny do realizacji wskazanego celu bądź do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lastRenderedPageBreak/>
        <w:t>cofnięcia zgody na przetwarzanie danych osobowych w dowolnym momencie bez wpływu na zgodność z prawem przetwarzania, którego dokonano na podstawie zgody przed jej cofnięciem.</w:t>
      </w:r>
    </w:p>
    <w:p w14:paraId="255A67A9" w14:textId="77777777"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18479145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0C9CB380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729EE826" w14:textId="77777777"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553CF1EA" w14:textId="77777777"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</w:p>
    <w:p w14:paraId="1E197E71" w14:textId="77777777"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14:paraId="5314861F" w14:textId="77777777"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sprzeciwu, na podstawie art. 21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556A41A1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864ACAE" w14:textId="77777777"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417E54" w14:textId="77777777"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09844AA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F1A2E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14:paraId="28EC2A2F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B0DE4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14:paraId="33F09BE0" w14:textId="77777777"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8B51F" w14:textId="77777777"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269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55244">
    <w:abstractNumId w:val="2"/>
  </w:num>
  <w:num w:numId="2" w16cid:durableId="296108885">
    <w:abstractNumId w:val="5"/>
  </w:num>
  <w:num w:numId="3" w16cid:durableId="1263874942">
    <w:abstractNumId w:val="3"/>
  </w:num>
  <w:num w:numId="4" w16cid:durableId="1172598607">
    <w:abstractNumId w:val="3"/>
    <w:lvlOverride w:ilvl="0">
      <w:startOverride w:val="1"/>
    </w:lvlOverride>
  </w:num>
  <w:num w:numId="5" w16cid:durableId="1726180977">
    <w:abstractNumId w:val="4"/>
  </w:num>
  <w:num w:numId="6" w16cid:durableId="281814692">
    <w:abstractNumId w:val="1"/>
  </w:num>
  <w:num w:numId="7" w16cid:durableId="142187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4C"/>
    <w:rsid w:val="000163A7"/>
    <w:rsid w:val="000F5327"/>
    <w:rsid w:val="001A4F09"/>
    <w:rsid w:val="001D03FF"/>
    <w:rsid w:val="00286C4C"/>
    <w:rsid w:val="002E541B"/>
    <w:rsid w:val="004F49D8"/>
    <w:rsid w:val="008275F4"/>
    <w:rsid w:val="00A27617"/>
    <w:rsid w:val="00B44FEE"/>
    <w:rsid w:val="00C13422"/>
    <w:rsid w:val="00E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3C7D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paragraph" w:styleId="Listapunktowana">
    <w:name w:val="List Bullet"/>
    <w:basedOn w:val="Normalny"/>
    <w:uiPriority w:val="99"/>
    <w:unhideWhenUsed/>
    <w:rsid w:val="001D03FF"/>
    <w:pPr>
      <w:numPr>
        <w:numId w:val="7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D03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pulkownik@gminala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UG01</cp:lastModifiedBy>
  <cp:revision>2</cp:revision>
  <cp:lastPrinted>2021-04-23T08:01:00Z</cp:lastPrinted>
  <dcterms:created xsi:type="dcterms:W3CDTF">2023-05-31T11:01:00Z</dcterms:created>
  <dcterms:modified xsi:type="dcterms:W3CDTF">2023-05-31T11:01:00Z</dcterms:modified>
</cp:coreProperties>
</file>