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90" w:rsidRDefault="00781F22" w:rsidP="00781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F22">
        <w:rPr>
          <w:rFonts w:ascii="Times New Roman" w:hAnsi="Times New Roman" w:cs="Times New Roman"/>
          <w:b/>
          <w:sz w:val="24"/>
          <w:szCs w:val="24"/>
        </w:rPr>
        <w:t>Tabela II. Karta kąpieliska</w:t>
      </w:r>
    </w:p>
    <w:tbl>
      <w:tblPr>
        <w:tblStyle w:val="Tabela-Siatka"/>
        <w:tblW w:w="13949" w:type="dxa"/>
        <w:tblLayout w:type="fixed"/>
        <w:tblLook w:val="04A0" w:firstRow="1" w:lastRow="0" w:firstColumn="1" w:lastColumn="0" w:noHBand="0" w:noVBand="1"/>
      </w:tblPr>
      <w:tblGrid>
        <w:gridCol w:w="536"/>
        <w:gridCol w:w="735"/>
        <w:gridCol w:w="2835"/>
        <w:gridCol w:w="1349"/>
        <w:gridCol w:w="1203"/>
        <w:gridCol w:w="1275"/>
        <w:gridCol w:w="1843"/>
        <w:gridCol w:w="992"/>
        <w:gridCol w:w="993"/>
        <w:gridCol w:w="1417"/>
        <w:gridCol w:w="771"/>
      </w:tblGrid>
      <w:tr w:rsidR="00F40F0A" w:rsidTr="00BD76B9">
        <w:trPr>
          <w:trHeight w:val="380"/>
        </w:trPr>
        <w:tc>
          <w:tcPr>
            <w:tcW w:w="13949" w:type="dxa"/>
            <w:gridSpan w:val="11"/>
          </w:tcPr>
          <w:p w:rsidR="00F40F0A" w:rsidRPr="00F40F0A" w:rsidRDefault="00F40F0A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0A">
              <w:rPr>
                <w:rFonts w:ascii="Times New Roman" w:hAnsi="Times New Roman" w:cs="Times New Roman"/>
                <w:sz w:val="24"/>
                <w:szCs w:val="24"/>
              </w:rPr>
              <w:t>Krajowy kod kąpieliska:</w:t>
            </w:r>
            <w:r w:rsidR="00EE709D">
              <w:rPr>
                <w:rFonts w:ascii="Times New Roman" w:hAnsi="Times New Roman" w:cs="Times New Roman"/>
                <w:sz w:val="24"/>
                <w:szCs w:val="24"/>
              </w:rPr>
              <w:t xml:space="preserve"> 1419PKAP0006</w:t>
            </w:r>
          </w:p>
        </w:tc>
      </w:tr>
      <w:tr w:rsidR="00BD76B9" w:rsidTr="00303678">
        <w:trPr>
          <w:trHeight w:val="1406"/>
        </w:trPr>
        <w:tc>
          <w:tcPr>
            <w:tcW w:w="536" w:type="dxa"/>
            <w:vMerge w:val="restart"/>
          </w:tcPr>
          <w:p w:rsidR="00306D2C" w:rsidRDefault="00306D2C" w:rsidP="0030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30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30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306D2C" w:rsidRDefault="00BD76B9" w:rsidP="0030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  <w:p w:rsidR="00306D2C" w:rsidRPr="00306D2C" w:rsidRDefault="00306D2C" w:rsidP="00306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</w:tcPr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835" w:type="dxa"/>
            <w:vMerge w:val="restart"/>
          </w:tcPr>
          <w:p w:rsid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Właściwy państwowy inspektor sanitarny</w:t>
            </w:r>
          </w:p>
        </w:tc>
        <w:tc>
          <w:tcPr>
            <w:tcW w:w="3827" w:type="dxa"/>
            <w:gridSpan w:val="3"/>
          </w:tcPr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0A">
              <w:rPr>
                <w:rFonts w:ascii="Times New Roman" w:hAnsi="Times New Roman" w:cs="Times New Roman"/>
                <w:sz w:val="24"/>
                <w:szCs w:val="24"/>
              </w:rPr>
              <w:t>Ocena bieżąca jakości wody</w:t>
            </w:r>
          </w:p>
        </w:tc>
        <w:tc>
          <w:tcPr>
            <w:tcW w:w="1843" w:type="dxa"/>
            <w:vMerge w:val="restart"/>
          </w:tcPr>
          <w:p w:rsid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2C">
              <w:rPr>
                <w:rFonts w:ascii="Times New Roman" w:hAnsi="Times New Roman" w:cs="Times New Roman"/>
                <w:sz w:val="24"/>
                <w:szCs w:val="24"/>
              </w:rPr>
              <w:t>Ocena sezonowa jakości wody</w:t>
            </w:r>
          </w:p>
        </w:tc>
        <w:tc>
          <w:tcPr>
            <w:tcW w:w="992" w:type="dxa"/>
            <w:vMerge w:val="restart"/>
          </w:tcPr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9" w:rsidRDefault="00BD76B9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2C">
              <w:rPr>
                <w:rFonts w:ascii="Times New Roman" w:hAnsi="Times New Roman" w:cs="Times New Roman"/>
                <w:sz w:val="24"/>
                <w:szCs w:val="24"/>
              </w:rPr>
              <w:t>Klasyfikacja</w:t>
            </w:r>
          </w:p>
        </w:tc>
        <w:tc>
          <w:tcPr>
            <w:tcW w:w="2410" w:type="dxa"/>
            <w:gridSpan w:val="2"/>
          </w:tcPr>
          <w:p w:rsidR="00306D2C" w:rsidRPr="00306D2C" w:rsidRDefault="00306D2C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Zakaz kąpieli i zalecenia właściwego państwowego inspektora sanitarnego</w:t>
            </w:r>
          </w:p>
        </w:tc>
        <w:tc>
          <w:tcPr>
            <w:tcW w:w="771" w:type="dxa"/>
          </w:tcPr>
          <w:p w:rsidR="00306D2C" w:rsidRPr="00306D2C" w:rsidRDefault="00306D2C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ktua</w:t>
            </w:r>
            <w:r w:rsidR="00E91540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zacja informacji</w:t>
            </w:r>
          </w:p>
        </w:tc>
      </w:tr>
      <w:tr w:rsidR="00BD76B9" w:rsidRPr="00F40F0A" w:rsidTr="00303678">
        <w:tc>
          <w:tcPr>
            <w:tcW w:w="536" w:type="dxa"/>
            <w:vMerge/>
          </w:tcPr>
          <w:p w:rsidR="00306D2C" w:rsidRPr="00306D2C" w:rsidRDefault="00306D2C" w:rsidP="00781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0A">
              <w:rPr>
                <w:rFonts w:ascii="Times New Roman" w:hAnsi="Times New Roman" w:cs="Times New Roman"/>
                <w:sz w:val="24"/>
                <w:szCs w:val="24"/>
              </w:rPr>
              <w:t>Data badania</w:t>
            </w:r>
          </w:p>
        </w:tc>
        <w:tc>
          <w:tcPr>
            <w:tcW w:w="1203" w:type="dxa"/>
          </w:tcPr>
          <w:p w:rsidR="00306D2C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oceny</w:t>
            </w:r>
          </w:p>
        </w:tc>
        <w:tc>
          <w:tcPr>
            <w:tcW w:w="1275" w:type="dxa"/>
          </w:tcPr>
          <w:p w:rsidR="00306D2C" w:rsidRPr="00F40F0A" w:rsidRDefault="00306D2C" w:rsidP="0030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</w:tcPr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D2C" w:rsidRPr="00306D2C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D2C" w:rsidRPr="00306D2C" w:rsidRDefault="00BD76B9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Zakaz kąpieli w danym sezonie kąpielowym</w:t>
            </w:r>
          </w:p>
        </w:tc>
        <w:tc>
          <w:tcPr>
            <w:tcW w:w="1417" w:type="dxa"/>
          </w:tcPr>
          <w:p w:rsidR="00306D2C" w:rsidRPr="00F40F0A" w:rsidRDefault="00BD76B9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Zalecenia właściwego państwowego inspektora sanitarnego</w:t>
            </w:r>
          </w:p>
        </w:tc>
        <w:tc>
          <w:tcPr>
            <w:tcW w:w="771" w:type="dxa"/>
          </w:tcPr>
          <w:p w:rsidR="00306D2C" w:rsidRPr="00F40F0A" w:rsidRDefault="00306D2C" w:rsidP="0078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81D" w:rsidRPr="00F40F0A" w:rsidTr="00303678">
        <w:trPr>
          <w:trHeight w:val="699"/>
        </w:trPr>
        <w:tc>
          <w:tcPr>
            <w:tcW w:w="536" w:type="dxa"/>
            <w:vMerge w:val="restart"/>
          </w:tcPr>
          <w:p w:rsidR="000E281D" w:rsidRPr="00F40F0A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vMerge w:val="restart"/>
          </w:tcPr>
          <w:p w:rsidR="000E281D" w:rsidRPr="00F40F0A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  <w:vMerge w:val="restart"/>
          </w:tcPr>
          <w:p w:rsidR="000E281D" w:rsidRPr="00F40F0A" w:rsidRDefault="000E281D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Państwowy Powiatowy Inspektor Sanitarny w Płocku ul. Kolegialna 20, 09-402 Płock tel. 24 367 26 51, e:mail:plock@psse.waw.pl www.plock.psse.waw.pl</w:t>
            </w:r>
          </w:p>
        </w:tc>
        <w:tc>
          <w:tcPr>
            <w:tcW w:w="1349" w:type="dxa"/>
          </w:tcPr>
          <w:p w:rsidR="00303678" w:rsidRDefault="00303678" w:rsidP="0057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1D" w:rsidRPr="00F40F0A" w:rsidRDefault="000E281D" w:rsidP="006B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  <w:hyperlink r:id="rId5" w:history="1">
              <w:r w:rsidRPr="009419A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03" w:type="dxa"/>
          </w:tcPr>
          <w:p w:rsidR="000E281D" w:rsidRPr="00F40F0A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0E281D" w:rsidRPr="00F40F0A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281D" w:rsidRPr="00F40F0A" w:rsidRDefault="000E281D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281D" w:rsidRPr="00F40F0A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281D" w:rsidRPr="00F40F0A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E281D" w:rsidRPr="00F40F0A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0E281D" w:rsidRPr="00F40F0A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281D" w:rsidRPr="00F40F0A" w:rsidTr="00303678">
        <w:trPr>
          <w:trHeight w:val="908"/>
        </w:trPr>
        <w:tc>
          <w:tcPr>
            <w:tcW w:w="536" w:type="dxa"/>
            <w:vMerge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281D" w:rsidRDefault="000E281D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03678" w:rsidRDefault="00303678" w:rsidP="0057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1D" w:rsidRDefault="000E281D" w:rsidP="00C9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203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281D" w:rsidRDefault="000E281D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281D" w:rsidRPr="00F40F0A" w:rsidTr="00303678">
        <w:trPr>
          <w:trHeight w:val="816"/>
        </w:trPr>
        <w:tc>
          <w:tcPr>
            <w:tcW w:w="536" w:type="dxa"/>
            <w:vMerge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281D" w:rsidRDefault="000E281D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03678" w:rsidRDefault="00303678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1D" w:rsidRDefault="000E281D" w:rsidP="00C9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203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281D" w:rsidRDefault="000E281D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8B" w:rsidRPr="00F40F0A" w:rsidTr="00303678">
        <w:trPr>
          <w:trHeight w:val="816"/>
        </w:trPr>
        <w:tc>
          <w:tcPr>
            <w:tcW w:w="536" w:type="dxa"/>
            <w:vMerge/>
          </w:tcPr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97B8B" w:rsidRDefault="00C97B8B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97B8B" w:rsidRDefault="00C97B8B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8B" w:rsidRDefault="00C97B8B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  <w:tc>
          <w:tcPr>
            <w:tcW w:w="1203" w:type="dxa"/>
          </w:tcPr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97B8B" w:rsidRDefault="00C97B8B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8B" w:rsidRDefault="00C97B8B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8B" w:rsidRDefault="00C97B8B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281D" w:rsidRPr="00F40F0A" w:rsidTr="00303678">
        <w:trPr>
          <w:trHeight w:val="1005"/>
        </w:trPr>
        <w:tc>
          <w:tcPr>
            <w:tcW w:w="536" w:type="dxa"/>
            <w:vMerge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281D" w:rsidRDefault="000E281D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03678" w:rsidRDefault="00303678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1D" w:rsidRDefault="00303678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11.07.2019</w:t>
            </w:r>
          </w:p>
        </w:tc>
        <w:tc>
          <w:tcPr>
            <w:tcW w:w="1203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281D" w:rsidRDefault="00303678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Przydatność wody do kąpieli w sezonie kąpielowym 22.06.19-31.08.2019</w:t>
            </w:r>
          </w:p>
        </w:tc>
        <w:tc>
          <w:tcPr>
            <w:tcW w:w="992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0E281D" w:rsidRDefault="000E281D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78" w:rsidRDefault="00303678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E89" w:rsidRPr="00F40F0A" w:rsidTr="004A1135">
        <w:trPr>
          <w:trHeight w:val="852"/>
        </w:trPr>
        <w:tc>
          <w:tcPr>
            <w:tcW w:w="536" w:type="dxa"/>
            <w:vMerge w:val="restart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restart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vMerge w:val="restart"/>
          </w:tcPr>
          <w:p w:rsidR="009E0E89" w:rsidRDefault="009E0E89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Państwowy Powiatowy Inspektor Sanitarny w Płocku ul. Kolegialna 20, 09-402 Płock tel. 24 367 26 51, e:mail:plock@psse.waw.pl www.plock.psse.waw.pl</w:t>
            </w:r>
          </w:p>
        </w:tc>
        <w:tc>
          <w:tcPr>
            <w:tcW w:w="1349" w:type="dxa"/>
          </w:tcPr>
          <w:p w:rsidR="009E0E89" w:rsidRDefault="009E0E89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1203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E0E89" w:rsidRDefault="009E0E89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E89" w:rsidRPr="00F40F0A" w:rsidTr="009E0E89">
        <w:trPr>
          <w:trHeight w:val="825"/>
        </w:trPr>
        <w:tc>
          <w:tcPr>
            <w:tcW w:w="536" w:type="dxa"/>
            <w:vMerge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0E89" w:rsidRDefault="009E0E89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E0E89" w:rsidRDefault="009E0E89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  <w:p w:rsidR="009E0E89" w:rsidRDefault="009E0E89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89" w:rsidRDefault="009E0E89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89" w:rsidRDefault="009E0E89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E0E89" w:rsidRDefault="009E0E89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9E0E89" w:rsidRDefault="009E0E89" w:rsidP="004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E89" w:rsidRPr="00F40F0A" w:rsidTr="009E0E89">
        <w:trPr>
          <w:trHeight w:val="855"/>
        </w:trPr>
        <w:tc>
          <w:tcPr>
            <w:tcW w:w="536" w:type="dxa"/>
            <w:vMerge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0E89" w:rsidRDefault="009E0E89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E0E89" w:rsidRDefault="009E0E89" w:rsidP="009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9E0E89" w:rsidRDefault="009E0E89" w:rsidP="009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89" w:rsidRDefault="009E0E89" w:rsidP="009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89" w:rsidRDefault="009E0E89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E0E89" w:rsidRDefault="009E0E89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9E0E89" w:rsidRDefault="009E0E89" w:rsidP="004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E89" w:rsidRPr="00F40F0A" w:rsidTr="00303678">
        <w:trPr>
          <w:trHeight w:val="774"/>
        </w:trPr>
        <w:tc>
          <w:tcPr>
            <w:tcW w:w="536" w:type="dxa"/>
            <w:vMerge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0E89" w:rsidRDefault="009E0E89" w:rsidP="00E9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E0E89" w:rsidRDefault="009E0E89" w:rsidP="00BF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203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przydatna do kąpieli</w:t>
            </w:r>
          </w:p>
        </w:tc>
        <w:tc>
          <w:tcPr>
            <w:tcW w:w="1275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E0E89" w:rsidRDefault="009E0E89" w:rsidP="00A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E89" w:rsidRDefault="009E0E89" w:rsidP="00BD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9E0E89" w:rsidRDefault="009E0E89" w:rsidP="004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781F22" w:rsidRPr="00F40F0A" w:rsidRDefault="00781F22" w:rsidP="00BD76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1F22" w:rsidRPr="00F40F0A" w:rsidSect="00781F22">
      <w:pgSz w:w="16603" w:h="11678" w:orient="landscape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22"/>
    <w:rsid w:val="000E281D"/>
    <w:rsid w:val="000E70C5"/>
    <w:rsid w:val="000F1998"/>
    <w:rsid w:val="00143308"/>
    <w:rsid w:val="00303678"/>
    <w:rsid w:val="00306D2C"/>
    <w:rsid w:val="004A1135"/>
    <w:rsid w:val="00532F58"/>
    <w:rsid w:val="00557C70"/>
    <w:rsid w:val="00576BBF"/>
    <w:rsid w:val="006B73F8"/>
    <w:rsid w:val="00781F22"/>
    <w:rsid w:val="0091277D"/>
    <w:rsid w:val="009419A6"/>
    <w:rsid w:val="009E0E89"/>
    <w:rsid w:val="00A166E4"/>
    <w:rsid w:val="00AF4C34"/>
    <w:rsid w:val="00B84AED"/>
    <w:rsid w:val="00BC3D1F"/>
    <w:rsid w:val="00BD76B9"/>
    <w:rsid w:val="00BF409E"/>
    <w:rsid w:val="00BF4236"/>
    <w:rsid w:val="00C63690"/>
    <w:rsid w:val="00C97B8B"/>
    <w:rsid w:val="00CA7F6F"/>
    <w:rsid w:val="00E91540"/>
    <w:rsid w:val="00EA2EBE"/>
    <w:rsid w:val="00EB12C4"/>
    <w:rsid w:val="00EE709D"/>
    <w:rsid w:val="00F40F0A"/>
    <w:rsid w:val="00F8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5E05-9BAC-4537-AA5F-ABCF1AB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419A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1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dministrator\Desktop\Biezaca%20ocena%20jakosci%20wody%20w%20miejscu%20wykorzystywanym%20do%20kapieli%20zlokalizowanym%20na%20wodach%20Jeziora%20Gorskiego%20w%20miejscowosci%20Grabina%20przy%20Plazy%20Patelnia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21CF-ADD8-470E-8513-A23189A1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2020-05-06T07:50:00Z</dcterms:created>
  <dcterms:modified xsi:type="dcterms:W3CDTF">2020-08-03T13:17:00Z</dcterms:modified>
</cp:coreProperties>
</file>