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Łąck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PŁOCKU I</w:t>
      </w:r>
    </w:p>
    <w:p w14:paraId="3A9F847B" w14:textId="6E4D7CEB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</w:t>
      </w:r>
      <w:r w:rsidR="00BE4049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maja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>Komisarz Wyborczy w Płocku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Ludwików, Łąck ulice: Amazonki, Brzozowa, Długa, Gajowa, Gostynińska, Hippiczna, Jagodowa, Kasztanowa, Klonowa, Kolejowa, Leśna, Lipowa, Osiedlowa, Płocka, Słowicza, Sosnowa, Warszawska numery nieparzyste od 5 do 17 , Wierzbowa, Wola Łącka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Hala Sportowa w Łącku, ul. Gostynińska 2, 09-520 Łąck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00DA34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95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6E41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Łąck ulice: Cedrowa, Jaśminowa, Jesienna, Konwaliowa, Krótka, Kwiatowa, Letnia, Łąkowa, Miodowa, Piękna, Pogodna, Polna, Południowa, Promienna, Pszczela, Radosna, Rusałki, Słoneczna, Szafirowa, Tęczowa, Warszawska numery parzyste od 4 do 16 oraz numery od 18 do końca, Wesoła, Wiosenna, Zielona, Zimowa, Złota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0AD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 w Łącku, ul. Warszawska 39, 09-520 Łąck</w:t>
            </w:r>
          </w:p>
          <w:p w14:paraId="7DB3073F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582A0A40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FD8179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5D2826E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566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F38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Antoninów, Korzeń Królewski, Korzeń Rządowy, Kościuszków, Podlasie, Władysławów.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D4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Centrum Kultury, Rekreacji i Sportu w Podlasiu, Podlasie 19, 09-520 Łąck</w:t>
            </w:r>
          </w:p>
          <w:p w14:paraId="110F5C26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54EE6DD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EFB6396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99F1A3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CC67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CC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Koszelówka, Matyldów, Nowe Rumunki, Wincentów, </w:t>
            </w:r>
            <w:proofErr w:type="spellStart"/>
            <w:r>
              <w:rPr>
                <w:sz w:val="32"/>
                <w:szCs w:val="32"/>
              </w:rPr>
              <w:t>Zaździerz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D9B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Przedszkole Niepubliczne "Promyczek" w </w:t>
            </w:r>
            <w:proofErr w:type="spellStart"/>
            <w:r>
              <w:rPr>
                <w:b/>
                <w:sz w:val="32"/>
                <w:szCs w:val="32"/>
              </w:rPr>
              <w:t>Zaździerzu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Zaździerz</w:t>
            </w:r>
            <w:proofErr w:type="spellEnd"/>
            <w:r>
              <w:rPr>
                <w:b/>
                <w:sz w:val="32"/>
                <w:szCs w:val="32"/>
              </w:rPr>
              <w:t xml:space="preserve"> 33, 09-520 Łąck</w:t>
            </w:r>
          </w:p>
          <w:p w14:paraId="5C5024C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9C3EA7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85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B7A5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Sendeń</w:t>
            </w:r>
            <w:proofErr w:type="spellEnd"/>
            <w:r>
              <w:rPr>
                <w:sz w:val="32"/>
                <w:szCs w:val="32"/>
              </w:rPr>
              <w:t xml:space="preserve"> Duży, </w:t>
            </w:r>
            <w:proofErr w:type="spellStart"/>
            <w:r>
              <w:rPr>
                <w:sz w:val="32"/>
                <w:szCs w:val="32"/>
              </w:rPr>
              <w:t>Sendeń</w:t>
            </w:r>
            <w:proofErr w:type="spellEnd"/>
            <w:r>
              <w:rPr>
                <w:sz w:val="32"/>
                <w:szCs w:val="32"/>
              </w:rPr>
              <w:t xml:space="preserve"> Mały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B5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budynek po byłej Zielonej Szkole w </w:t>
            </w:r>
            <w:proofErr w:type="spellStart"/>
            <w:r>
              <w:rPr>
                <w:b/>
                <w:sz w:val="32"/>
                <w:szCs w:val="32"/>
              </w:rPr>
              <w:t>Sendeniu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Sendeń</w:t>
            </w:r>
            <w:proofErr w:type="spellEnd"/>
            <w:r>
              <w:rPr>
                <w:b/>
                <w:sz w:val="32"/>
                <w:szCs w:val="32"/>
              </w:rPr>
              <w:t xml:space="preserve"> Mały 2/2, 09-520 Łąck</w:t>
            </w:r>
          </w:p>
          <w:p w14:paraId="34473D80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C0F299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CBC9599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E9A7F7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E56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F0B9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Grabina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B2F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 w Grabinie, Grabina 43, 09-520 Łąck</w:t>
            </w:r>
          </w:p>
          <w:p w14:paraId="423F39D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6A26864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BEF6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F3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Zofiówka, </w:t>
            </w:r>
            <w:proofErr w:type="spellStart"/>
            <w:r>
              <w:rPr>
                <w:sz w:val="32"/>
                <w:szCs w:val="32"/>
              </w:rPr>
              <w:t>Zdwórz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4CE4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w </w:t>
            </w:r>
            <w:proofErr w:type="spellStart"/>
            <w:r>
              <w:rPr>
                <w:b/>
                <w:sz w:val="32"/>
                <w:szCs w:val="32"/>
              </w:rPr>
              <w:t>Zdworzu</w:t>
            </w:r>
            <w:proofErr w:type="spellEnd"/>
            <w:r>
              <w:rPr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</w:rPr>
              <w:t>Zdwórz</w:t>
            </w:r>
            <w:proofErr w:type="spellEnd"/>
            <w:r>
              <w:rPr>
                <w:b/>
                <w:sz w:val="32"/>
                <w:szCs w:val="32"/>
              </w:rPr>
              <w:t xml:space="preserve"> 45, 09-520 Łąck</w:t>
            </w:r>
          </w:p>
          <w:p w14:paraId="2699824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lastRenderedPageBreak/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Płocku I najpóźniej do dnia 27 maja 2024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Łąck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 xml:space="preserve">w </w:t>
      </w:r>
      <w:proofErr w:type="spellStart"/>
      <w:r w:rsidRPr="00E72D08">
        <w:rPr>
          <w:b/>
          <w:sz w:val="24"/>
          <w:szCs w:val="24"/>
          <w:lang w:val="en-US"/>
        </w:rPr>
        <w:t>Płocku</w:t>
      </w:r>
      <w:proofErr w:type="spellEnd"/>
      <w:r w:rsidRPr="00E72D08">
        <w:rPr>
          <w:b/>
          <w:sz w:val="24"/>
          <w:szCs w:val="24"/>
          <w:lang w:val="en-US"/>
        </w:rPr>
        <w:t xml:space="preserve"> 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 xml:space="preserve">Mariusz </w:t>
      </w:r>
      <w:proofErr w:type="spellStart"/>
      <w:r w:rsidR="00987F54" w:rsidRPr="00E72D08">
        <w:rPr>
          <w:sz w:val="24"/>
          <w:szCs w:val="24"/>
          <w:lang w:val="en-US"/>
        </w:rPr>
        <w:t>Królikowski</w:t>
      </w:r>
      <w:proofErr w:type="spellEnd"/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6D78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4049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2024-05-13T08:08:00Z</dcterms:created>
  <dcterms:modified xsi:type="dcterms:W3CDTF">2024-05-13T08:08:00Z</dcterms:modified>
  <dc:identifier/>
  <dc:language/>
</cp:coreProperties>
</file>